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Georgia" w:cs="Georgia" w:eastAsia="Georgia" w:hAnsi="Georgia"/>
          <w:sz w:val="48"/>
          <w:szCs w:val="48"/>
        </w:rPr>
      </w:pPr>
      <w:r w:rsidDel="00000000" w:rsidR="00000000" w:rsidRPr="00000000">
        <w:rPr>
          <w:rFonts w:ascii="Georgia" w:cs="Georgia" w:eastAsia="Georgia" w:hAnsi="Georgia"/>
          <w:sz w:val="48"/>
          <w:szCs w:val="48"/>
          <w:rtl w:val="0"/>
        </w:rPr>
        <w:t xml:space="preserve">Desert Pines High School Counselors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Georgia" w:cs="Georgia" w:eastAsia="Georgia" w:hAnsi="Georgia"/>
          <w:sz w:val="48"/>
          <w:szCs w:val="48"/>
        </w:rPr>
      </w:pPr>
      <w:r w:rsidDel="00000000" w:rsidR="00000000" w:rsidRPr="00000000">
        <w:rPr>
          <w:rFonts w:ascii="Georgia" w:cs="Georgia" w:eastAsia="Georgia" w:hAnsi="Georgia"/>
          <w:sz w:val="48"/>
          <w:szCs w:val="48"/>
          <w:rtl w:val="0"/>
        </w:rPr>
        <w:t xml:space="preserve">2020-2021</w:t>
      </w:r>
    </w:p>
    <w:tbl>
      <w:tblPr>
        <w:tblStyle w:val="Table1"/>
        <w:tblW w:w="10800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114300" distT="114300" distL="114300" distR="114300">
                  <wp:extent cx="1538288" cy="1922859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19228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Mr. Limbrick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Last Names A - B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limbrld@nv.ccsd.net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114300" distT="114300" distL="114300" distR="114300">
                  <wp:extent cx="1509861" cy="190506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61" cy="1905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Ms. Hernandez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Last Names C - De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mercad1@nv.ccsd.net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114300" distT="114300" distL="114300" distR="114300">
                  <wp:extent cx="1551384" cy="1903972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84" cy="1903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Ms. Stefanski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right="-27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Last Names Df - Gn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stefas1@nv.ccsd.net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ind w:left="-90" w:right="-30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</w:rPr>
              <w:drawing>
                <wp:inline distB="114300" distT="114300" distL="114300" distR="114300">
                  <wp:extent cx="1557338" cy="196478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964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ind w:left="-90" w:right="-30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Ms. Aspengren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ind w:left="-90" w:right="-30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Last Names Go - I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aspeng@nv.ccsd.net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ind w:left="-90" w:right="-30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</w:rPr>
              <w:drawing>
                <wp:inline distB="114300" distT="114300" distL="114300" distR="114300">
                  <wp:extent cx="1567011" cy="1956331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11" cy="19563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ind w:left="-90" w:right="-30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Mr. Hawkins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ind w:left="-90" w:right="-30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Last Names J - Ma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hawkigj@nv.ccsd.net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ind w:left="-90" w:right="-21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</w:rPr>
              <w:drawing>
                <wp:inline distB="114300" distT="114300" distL="114300" distR="114300">
                  <wp:extent cx="1552735" cy="1957388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35" cy="1957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ind w:left="-90" w:right="-21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Ms. Korth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ind w:left="-90" w:right="-21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Last Names Mb - O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korthkb@nv.ccsd.net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</w:rPr>
              <w:drawing>
                <wp:inline distB="114300" distT="114300" distL="114300" distR="114300">
                  <wp:extent cx="1557338" cy="2066925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2066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Mr. Abid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Last Names P - Roj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abidsr@nv.ccsd.net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</w:rPr>
              <w:drawing>
                <wp:inline distB="114300" distT="114300" distL="114300" distR="114300">
                  <wp:extent cx="1639867" cy="2043113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67" cy="2043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Mr. Parker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Last Names Rok - T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parkea1@nv.ccsd.net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</w:rPr>
              <w:drawing>
                <wp:inline distB="114300" distT="114300" distL="114300" distR="114300">
                  <wp:extent cx="1604326" cy="2024063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26" cy="2024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Ms. Matoza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Last Names U - Z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matoztm@nv.ccsd.net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288" w:top="288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